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0E0D87" w14:paraId="79E7C4A5" w14:textId="77777777" w:rsidTr="00AA140B">
        <w:tc>
          <w:tcPr>
            <w:tcW w:w="0" w:type="auto"/>
          </w:tcPr>
          <w:p w14:paraId="0050C5F7" w14:textId="77777777" w:rsidR="000E0D87" w:rsidRDefault="000E0D87" w:rsidP="00AA140B">
            <w:r>
              <w:t>EINAMŲJŲ METŲ UŽDUOTYS IR PASIEKTŲ REZULTATŲ, VYKDANT NUSTATYTAS UŽDUOTIS, VERTINIMO RODIKLIAI (nustatomos ne mažiau kaip 2 ir ne daugiau kaip 5 užduotys.)</w:t>
            </w:r>
          </w:p>
          <w:p w14:paraId="35C73447" w14:textId="77777777" w:rsidR="000E0D87" w:rsidRDefault="000E0D87" w:rsidP="00AA140B"/>
          <w:p w14:paraId="362D4D54" w14:textId="77777777" w:rsidR="000E0D87" w:rsidRDefault="000E0D87" w:rsidP="00AA140B"/>
          <w:p w14:paraId="02FC66F6" w14:textId="77777777" w:rsidR="000E0D87" w:rsidRDefault="000E0D87" w:rsidP="00AA140B">
            <w:r>
              <w:t>1 užduotis: Parengti 2021 m. Agentūros viešųjų pirkimų planą pagal kompetenciją, suderinti su struktūrinių padalinių vadovais ir pateikti Agentūros direktoriui tvirtinti.</w:t>
            </w:r>
          </w:p>
          <w:p w14:paraId="28069DDF" w14:textId="77777777" w:rsidR="000E0D87" w:rsidRDefault="000E0D87" w:rsidP="00AA140B"/>
          <w:p w14:paraId="20E337D4" w14:textId="77777777" w:rsidR="000E0D87" w:rsidRDefault="000E0D87" w:rsidP="00AA140B">
            <w:r>
              <w:t>Vertinimo rodiklis: Iki 2021-03-15 parengti Agentūros viešųjų pirkimų planą pagal kompetenciją, suderinti su struktūrinių padalinių vadovais ir pateikti Agentūros direktoriui tvirtinti.</w:t>
            </w:r>
          </w:p>
          <w:p w14:paraId="47E172E4" w14:textId="77777777" w:rsidR="000E0D87" w:rsidRDefault="000E0D87" w:rsidP="00AA140B"/>
          <w:p w14:paraId="2F017B7B" w14:textId="77777777" w:rsidR="000E0D87" w:rsidRDefault="000E0D87" w:rsidP="00AA140B">
            <w:r>
              <w:t>Užduoties įvykdymo terminas: 2021-03-15</w:t>
            </w:r>
          </w:p>
          <w:p w14:paraId="66EAF1AD" w14:textId="77777777" w:rsidR="000E0D87" w:rsidRDefault="000E0D87" w:rsidP="00AA140B"/>
          <w:p w14:paraId="5E466B70" w14:textId="77777777" w:rsidR="000E0D87" w:rsidRDefault="000E0D87" w:rsidP="00AA140B">
            <w:r>
              <w:t>2 užduotis: Organizuoti viešųjų pirkimų mokymus Agentūros darbuotojams, kurie vykdo viešųjų pirkimų procedūras.</w:t>
            </w:r>
          </w:p>
          <w:p w14:paraId="4E948F9D" w14:textId="77777777" w:rsidR="000E0D87" w:rsidRDefault="000E0D87" w:rsidP="00AA140B"/>
          <w:p w14:paraId="34565167" w14:textId="77777777" w:rsidR="000E0D87" w:rsidRDefault="000E0D87" w:rsidP="00AA140B">
            <w:r>
              <w:t>Vertinimo rodiklis: Iki 2021-10-15 organizuoti viešųjų pirkimų mokymai Agentūros darbuotojams, kurie vykdo viešųjų pirkimų procedūras.</w:t>
            </w:r>
          </w:p>
          <w:p w14:paraId="6E7DAE50" w14:textId="77777777" w:rsidR="000E0D87" w:rsidRDefault="000E0D87" w:rsidP="00AA140B"/>
          <w:p w14:paraId="6695215B" w14:textId="77777777" w:rsidR="000E0D87" w:rsidRDefault="000E0D87" w:rsidP="00AA140B">
            <w:r>
              <w:t>Užduoties įvykdymo terminas: 2021-10-15</w:t>
            </w:r>
          </w:p>
          <w:p w14:paraId="022D884A" w14:textId="77777777" w:rsidR="000E0D87" w:rsidRDefault="000E0D87" w:rsidP="00AA140B"/>
          <w:p w14:paraId="27D22566" w14:textId="77777777" w:rsidR="000E0D87" w:rsidRDefault="000E0D87" w:rsidP="00AA140B">
            <w:r>
              <w:t>3 užduotis: Dalyvauti viešųjų pirkimų komisijų darbe.</w:t>
            </w:r>
          </w:p>
          <w:p w14:paraId="43F17B78" w14:textId="77777777" w:rsidR="000E0D87" w:rsidRDefault="000E0D87" w:rsidP="00AA140B"/>
          <w:p w14:paraId="221A8B07" w14:textId="77777777" w:rsidR="000E0D87" w:rsidRDefault="000E0D87" w:rsidP="00AA140B">
            <w:r>
              <w:t>Vertinimo rodiklis: Dalyvauta ne mažiau kaip 7 viešųjų komisijų darbe.</w:t>
            </w:r>
          </w:p>
          <w:p w14:paraId="6F545C9D" w14:textId="77777777" w:rsidR="000E0D87" w:rsidRDefault="000E0D87" w:rsidP="00AA140B"/>
          <w:p w14:paraId="1271E168" w14:textId="77777777" w:rsidR="000E0D87" w:rsidRDefault="000E0D87" w:rsidP="00AA140B">
            <w:r>
              <w:t>Užduoties įvykdymo terminas: 2021-12-31</w:t>
            </w:r>
          </w:p>
          <w:p w14:paraId="35E11BB0" w14:textId="77777777" w:rsidR="000E0D87" w:rsidRDefault="000E0D87" w:rsidP="00AA140B"/>
          <w:p w14:paraId="17EFFEAA" w14:textId="77777777" w:rsidR="000E0D87" w:rsidRDefault="000E0D87" w:rsidP="00AA140B">
            <w:r>
              <w:t>4 užduotis: Suderinti su atsakingais asmenimis Agentūros prekių, paslaugų ir darbų įsigijimo tvarkos aprašo  pakeitimo projektą ir pateikti tvirtinti Agentūros direktoriui.</w:t>
            </w:r>
          </w:p>
          <w:p w14:paraId="6D097D6C" w14:textId="77777777" w:rsidR="000E0D87" w:rsidRDefault="000E0D87" w:rsidP="00AA140B"/>
          <w:p w14:paraId="201D84E2" w14:textId="77777777" w:rsidR="000E0D87" w:rsidRDefault="000E0D87" w:rsidP="00AA140B">
            <w:r>
              <w:t>Vertinimo rodiklis: Iki 2021-04-01 suderintas Agentūros prekių, paslaugų ir darbų įsigijimo tvarkos aprašo pakeitimo projektas su atsakingais asmenimis ir pateiktas tvirtinimui Agentūros direktoriui.</w:t>
            </w:r>
          </w:p>
          <w:p w14:paraId="277F9444" w14:textId="77777777" w:rsidR="000E0D87" w:rsidRDefault="000E0D87" w:rsidP="00AA140B"/>
          <w:p w14:paraId="6467B716" w14:textId="77777777" w:rsidR="000E0D87" w:rsidRDefault="000E0D87" w:rsidP="00AA140B">
            <w:r>
              <w:t>Užduoties įvykdymo terminas: 2021-04-01</w:t>
            </w:r>
          </w:p>
        </w:tc>
      </w:tr>
    </w:tbl>
    <w:p w14:paraId="2F81FC08" w14:textId="77777777" w:rsidR="00863B6D" w:rsidRDefault="00863B6D"/>
    <w:sectPr w:rsidR="00863B6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87"/>
    <w:rsid w:val="000E0D87"/>
    <w:rsid w:val="00592CD0"/>
    <w:rsid w:val="0086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15CE"/>
  <w15:chartTrackingRefBased/>
  <w15:docId w15:val="{E495FF5F-8F0A-4ABE-85B6-55030D2E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E0D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912</Words>
  <Characters>521</Characters>
  <Application>Microsoft Office Word</Application>
  <DocSecurity>0</DocSecurity>
  <Lines>4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Staškienė</dc:creator>
  <cp:keywords/>
  <dc:description/>
  <cp:lastModifiedBy>Raimonda Staškienė</cp:lastModifiedBy>
  <cp:revision>1</cp:revision>
  <dcterms:created xsi:type="dcterms:W3CDTF">2021-03-12T13:24:00Z</dcterms:created>
  <dcterms:modified xsi:type="dcterms:W3CDTF">2021-03-12T13:24:00Z</dcterms:modified>
</cp:coreProperties>
</file>